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08A8" w14:textId="1043D782" w:rsidR="007136EB" w:rsidRDefault="007136EB" w:rsidP="007136EB">
      <w:pPr>
        <w:jc w:val="center"/>
      </w:pPr>
      <w:r>
        <w:t xml:space="preserve">III Encontro Baiano de Pessoas </w:t>
      </w:r>
      <w:r w:rsidR="001E3173">
        <w:t>que gaguejam</w:t>
      </w:r>
    </w:p>
    <w:p w14:paraId="2AA7AAEA" w14:textId="1A1B32C5" w:rsidR="007136EB" w:rsidRDefault="007136EB" w:rsidP="007136EB">
      <w:pPr>
        <w:jc w:val="center"/>
      </w:pPr>
      <w:r>
        <w:t>Programação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2268"/>
        <w:gridCol w:w="2977"/>
        <w:gridCol w:w="4678"/>
      </w:tblGrid>
      <w:tr w:rsidR="00B6278F" w:rsidRPr="00B6278F" w14:paraId="51E18844" w14:textId="77777777" w:rsidTr="00D53F41">
        <w:tc>
          <w:tcPr>
            <w:tcW w:w="1555" w:type="dxa"/>
            <w:shd w:val="clear" w:color="auto" w:fill="002060"/>
            <w:vAlign w:val="center"/>
          </w:tcPr>
          <w:p w14:paraId="61893536" w14:textId="7EC1AE57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Horário</w:t>
            </w:r>
          </w:p>
        </w:tc>
        <w:tc>
          <w:tcPr>
            <w:tcW w:w="3685" w:type="dxa"/>
            <w:shd w:val="clear" w:color="auto" w:fill="002060"/>
            <w:vAlign w:val="center"/>
          </w:tcPr>
          <w:p w14:paraId="67CB42F0" w14:textId="38A71629" w:rsidR="00B6278F" w:rsidRPr="00B6278F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78F">
              <w:rPr>
                <w:b/>
                <w:bCs/>
                <w:sz w:val="24"/>
                <w:szCs w:val="24"/>
              </w:rPr>
              <w:t>Atividade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7BD3E7B9" w14:textId="070E0931" w:rsidR="00B6278F" w:rsidRPr="00B6278F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B6278F">
              <w:rPr>
                <w:b/>
                <w:bCs/>
                <w:sz w:val="24"/>
                <w:szCs w:val="24"/>
              </w:rPr>
              <w:t>Formato</w:t>
            </w:r>
          </w:p>
        </w:tc>
        <w:tc>
          <w:tcPr>
            <w:tcW w:w="7655" w:type="dxa"/>
            <w:gridSpan w:val="2"/>
            <w:shd w:val="clear" w:color="auto" w:fill="002060"/>
            <w:vAlign w:val="center"/>
          </w:tcPr>
          <w:p w14:paraId="04948C93" w14:textId="7ECA2078" w:rsidR="00B6278F" w:rsidRPr="00B6278F" w:rsidRDefault="00D53F41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B6278F" w:rsidRPr="00B6278F">
              <w:rPr>
                <w:b/>
                <w:bCs/>
                <w:sz w:val="24"/>
                <w:szCs w:val="24"/>
              </w:rPr>
              <w:t>articipantes</w:t>
            </w:r>
          </w:p>
        </w:tc>
      </w:tr>
      <w:tr w:rsidR="00B6278F" w:rsidRPr="00B6278F" w14:paraId="63883619" w14:textId="77777777" w:rsidTr="00D53F41">
        <w:tc>
          <w:tcPr>
            <w:tcW w:w="1555" w:type="dxa"/>
            <w:vAlign w:val="center"/>
          </w:tcPr>
          <w:p w14:paraId="543580A1" w14:textId="77777777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39477DB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C6DE75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550F670" w14:textId="666A2E00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Moderador</w:t>
            </w:r>
          </w:p>
        </w:tc>
        <w:tc>
          <w:tcPr>
            <w:tcW w:w="4678" w:type="dxa"/>
            <w:vAlign w:val="center"/>
          </w:tcPr>
          <w:p w14:paraId="5E0AE88C" w14:textId="2B30F47F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Palestrante</w:t>
            </w:r>
          </w:p>
        </w:tc>
      </w:tr>
      <w:tr w:rsidR="00B6278F" w:rsidRPr="00B6278F" w14:paraId="04E8BA17" w14:textId="77777777" w:rsidTr="00D53F41">
        <w:tc>
          <w:tcPr>
            <w:tcW w:w="1555" w:type="dxa"/>
            <w:vAlign w:val="center"/>
          </w:tcPr>
          <w:p w14:paraId="4026ADC2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B9044DB" w14:textId="3375901E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08 - 09</w:t>
            </w:r>
          </w:p>
        </w:tc>
        <w:tc>
          <w:tcPr>
            <w:tcW w:w="3685" w:type="dxa"/>
            <w:vAlign w:val="center"/>
          </w:tcPr>
          <w:p w14:paraId="68AE7559" w14:textId="6698FA92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Abertura</w:t>
            </w:r>
          </w:p>
        </w:tc>
        <w:tc>
          <w:tcPr>
            <w:tcW w:w="2268" w:type="dxa"/>
            <w:vAlign w:val="center"/>
          </w:tcPr>
          <w:p w14:paraId="07D8D7D6" w14:textId="5AAC8249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ídeo </w:t>
            </w:r>
            <w:r w:rsidRPr="00B6278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onferência</w:t>
            </w:r>
          </w:p>
        </w:tc>
        <w:tc>
          <w:tcPr>
            <w:tcW w:w="2977" w:type="dxa"/>
            <w:vAlign w:val="center"/>
          </w:tcPr>
          <w:p w14:paraId="37E64A84" w14:textId="77777777" w:rsid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24DCF3ED" w14:textId="68BD0E9B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Denis Batista</w:t>
            </w:r>
          </w:p>
        </w:tc>
        <w:tc>
          <w:tcPr>
            <w:tcW w:w="4678" w:type="dxa"/>
            <w:vAlign w:val="center"/>
          </w:tcPr>
          <w:p w14:paraId="5C600CB2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Luiz Fernando – Presidente ABRAGAGUEIRA</w:t>
            </w:r>
          </w:p>
          <w:p w14:paraId="366CD798" w14:textId="77777777" w:rsidR="00D53F41" w:rsidRDefault="00D53F41" w:rsidP="00D5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Representante da Subsede do CREFONO 4</w:t>
            </w:r>
          </w:p>
          <w:p w14:paraId="4B869401" w14:textId="08D83346" w:rsidR="00B6278F" w:rsidRPr="00B6278F" w:rsidRDefault="00D53F41" w:rsidP="00D53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Dr</w:t>
            </w:r>
            <w:proofErr w:type="spellEnd"/>
            <w:r>
              <w:rPr>
                <w:sz w:val="24"/>
                <w:szCs w:val="24"/>
              </w:rPr>
              <w:t xml:space="preserve">ª </w:t>
            </w:r>
            <w:proofErr w:type="spellStart"/>
            <w:r>
              <w:rPr>
                <w:sz w:val="24"/>
                <w:szCs w:val="24"/>
              </w:rPr>
              <w:t>Fga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3F41">
              <w:rPr>
                <w:sz w:val="24"/>
                <w:szCs w:val="24"/>
              </w:rPr>
              <w:t xml:space="preserve">Lívia </w:t>
            </w:r>
            <w:proofErr w:type="spellStart"/>
            <w:r w:rsidRPr="00D53F41">
              <w:rPr>
                <w:sz w:val="24"/>
                <w:szCs w:val="24"/>
              </w:rPr>
              <w:t>Gobby</w:t>
            </w:r>
            <w:proofErr w:type="spellEnd"/>
            <w:r w:rsidRPr="00D53F41">
              <w:rPr>
                <w:sz w:val="24"/>
                <w:szCs w:val="24"/>
              </w:rPr>
              <w:t xml:space="preserve"> </w:t>
            </w:r>
            <w:proofErr w:type="spellStart"/>
            <w:r w:rsidRPr="00D53F41">
              <w:rPr>
                <w:sz w:val="24"/>
                <w:szCs w:val="24"/>
              </w:rPr>
              <w:t>Amstalden</w:t>
            </w:r>
            <w:proofErr w:type="spellEnd"/>
          </w:p>
        </w:tc>
      </w:tr>
      <w:tr w:rsidR="00B6278F" w:rsidRPr="00B6278F" w14:paraId="1307DDEF" w14:textId="77777777" w:rsidTr="00D53F41">
        <w:tc>
          <w:tcPr>
            <w:tcW w:w="1555" w:type="dxa"/>
            <w:vAlign w:val="center"/>
          </w:tcPr>
          <w:p w14:paraId="313348F2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98FEE4F" w14:textId="26E4C3AB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09 - 10</w:t>
            </w:r>
          </w:p>
        </w:tc>
        <w:tc>
          <w:tcPr>
            <w:tcW w:w="3685" w:type="dxa"/>
            <w:vAlign w:val="center"/>
          </w:tcPr>
          <w:p w14:paraId="61B62BEE" w14:textId="6CD3B75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Painel Gagueira e Educação - Lançamento do Livro “Conhecendo a gagueira no ambiente escolar”</w:t>
            </w:r>
          </w:p>
        </w:tc>
        <w:tc>
          <w:tcPr>
            <w:tcW w:w="2268" w:type="dxa"/>
            <w:vAlign w:val="center"/>
          </w:tcPr>
          <w:p w14:paraId="24C0447F" w14:textId="685B3C5F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ídeo </w:t>
            </w:r>
            <w:r w:rsidRPr="00B6278F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onferência</w:t>
            </w:r>
          </w:p>
        </w:tc>
        <w:tc>
          <w:tcPr>
            <w:tcW w:w="2977" w:type="dxa"/>
          </w:tcPr>
          <w:p w14:paraId="6DD66379" w14:textId="77777777" w:rsid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755D7120" w14:textId="77777777" w:rsid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7F10795A" w14:textId="54B315F0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Célia Thomé</w:t>
            </w:r>
          </w:p>
        </w:tc>
        <w:tc>
          <w:tcPr>
            <w:tcW w:w="4678" w:type="dxa"/>
            <w:vAlign w:val="center"/>
          </w:tcPr>
          <w:p w14:paraId="3386FE55" w14:textId="2B4C972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Profª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proofErr w:type="spellStart"/>
            <w:r w:rsidRPr="00B6278F">
              <w:rPr>
                <w:sz w:val="24"/>
                <w:szCs w:val="24"/>
              </w:rPr>
              <w:t>Dr</w:t>
            </w:r>
            <w:proofErr w:type="spellEnd"/>
            <w:r w:rsidRPr="00B6278F">
              <w:rPr>
                <w:sz w:val="24"/>
                <w:szCs w:val="24"/>
              </w:rPr>
              <w:t xml:space="preserve">ª Simone </w:t>
            </w:r>
            <w:proofErr w:type="spellStart"/>
            <w:r w:rsidRPr="00B6278F">
              <w:rPr>
                <w:sz w:val="24"/>
                <w:szCs w:val="24"/>
              </w:rPr>
              <w:t>Capellini</w:t>
            </w:r>
            <w:proofErr w:type="spellEnd"/>
          </w:p>
          <w:p w14:paraId="5CD7C09E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Ms</w:t>
            </w:r>
            <w:proofErr w:type="spellEnd"/>
            <w:r w:rsidRPr="00B6278F">
              <w:rPr>
                <w:sz w:val="24"/>
                <w:szCs w:val="24"/>
              </w:rPr>
              <w:t xml:space="preserve"> Mariana Santiago</w:t>
            </w:r>
          </w:p>
          <w:p w14:paraId="5C056103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Profª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proofErr w:type="spellStart"/>
            <w:r w:rsidRPr="00B6278F">
              <w:rPr>
                <w:sz w:val="24"/>
                <w:szCs w:val="24"/>
              </w:rPr>
              <w:t>Dr</w:t>
            </w:r>
            <w:proofErr w:type="spellEnd"/>
            <w:r w:rsidRPr="00B6278F">
              <w:rPr>
                <w:sz w:val="24"/>
                <w:szCs w:val="24"/>
              </w:rPr>
              <w:t xml:space="preserve">ª </w:t>
            </w:r>
            <w:proofErr w:type="spellStart"/>
            <w:r w:rsidRPr="00B6278F">
              <w:rPr>
                <w:sz w:val="24"/>
                <w:szCs w:val="24"/>
              </w:rPr>
              <w:t>Angela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proofErr w:type="spellStart"/>
            <w:r w:rsidRPr="00B6278F">
              <w:rPr>
                <w:sz w:val="24"/>
                <w:szCs w:val="24"/>
              </w:rPr>
              <w:t>Mathylda</w:t>
            </w:r>
            <w:proofErr w:type="spellEnd"/>
          </w:p>
          <w:p w14:paraId="360C5AE5" w14:textId="61E411EA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Fgo</w:t>
            </w:r>
            <w:proofErr w:type="spellEnd"/>
            <w:r w:rsidRPr="00B6278F">
              <w:rPr>
                <w:sz w:val="24"/>
                <w:szCs w:val="24"/>
              </w:rPr>
              <w:t xml:space="preserve"> Denis Batista</w:t>
            </w:r>
          </w:p>
        </w:tc>
      </w:tr>
      <w:tr w:rsidR="00B6278F" w:rsidRPr="00B6278F" w14:paraId="7544E95C" w14:textId="77777777" w:rsidTr="00D53F41">
        <w:tc>
          <w:tcPr>
            <w:tcW w:w="1555" w:type="dxa"/>
            <w:shd w:val="clear" w:color="auto" w:fill="B4C6E7" w:themeFill="accent1" w:themeFillTint="66"/>
            <w:vAlign w:val="center"/>
          </w:tcPr>
          <w:p w14:paraId="06EA64BF" w14:textId="60D24D14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10:00 – 10:30</w:t>
            </w:r>
          </w:p>
        </w:tc>
        <w:tc>
          <w:tcPr>
            <w:tcW w:w="13608" w:type="dxa"/>
            <w:gridSpan w:val="4"/>
            <w:shd w:val="clear" w:color="auto" w:fill="B4C6E7" w:themeFill="accent1" w:themeFillTint="66"/>
            <w:vAlign w:val="center"/>
          </w:tcPr>
          <w:p w14:paraId="07E4F2D7" w14:textId="46BC281B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</w:t>
            </w:r>
          </w:p>
        </w:tc>
      </w:tr>
      <w:tr w:rsidR="00B6278F" w:rsidRPr="00B6278F" w14:paraId="517E67DC" w14:textId="77777777" w:rsidTr="00D53F41">
        <w:tc>
          <w:tcPr>
            <w:tcW w:w="1555" w:type="dxa"/>
            <w:vAlign w:val="center"/>
          </w:tcPr>
          <w:p w14:paraId="780079B8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A11DF5F" w14:textId="17822CE1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10:30 - 12:00</w:t>
            </w:r>
          </w:p>
        </w:tc>
        <w:tc>
          <w:tcPr>
            <w:tcW w:w="3685" w:type="dxa"/>
            <w:vAlign w:val="center"/>
          </w:tcPr>
          <w:p w14:paraId="2AB3166E" w14:textId="2184B701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Painel Gagueira e Pandemia por Covid-19</w:t>
            </w:r>
          </w:p>
        </w:tc>
        <w:tc>
          <w:tcPr>
            <w:tcW w:w="2268" w:type="dxa"/>
            <w:vAlign w:val="center"/>
          </w:tcPr>
          <w:p w14:paraId="33704869" w14:textId="3438FE04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Mesa redonda</w:t>
            </w:r>
          </w:p>
        </w:tc>
        <w:tc>
          <w:tcPr>
            <w:tcW w:w="2977" w:type="dxa"/>
          </w:tcPr>
          <w:p w14:paraId="044E48D6" w14:textId="77777777" w:rsid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7596C4CD" w14:textId="1CC9C9C5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Aline Alvarenga</w:t>
            </w:r>
          </w:p>
        </w:tc>
        <w:tc>
          <w:tcPr>
            <w:tcW w:w="4678" w:type="dxa"/>
            <w:vAlign w:val="center"/>
          </w:tcPr>
          <w:p w14:paraId="78284BA5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Profª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proofErr w:type="spellStart"/>
            <w:r w:rsidRPr="00B6278F">
              <w:rPr>
                <w:sz w:val="24"/>
                <w:szCs w:val="24"/>
              </w:rPr>
              <w:t>Dr</w:t>
            </w:r>
            <w:proofErr w:type="spellEnd"/>
            <w:r w:rsidRPr="00B6278F">
              <w:rPr>
                <w:sz w:val="24"/>
                <w:szCs w:val="24"/>
              </w:rPr>
              <w:t>ª Célia Thomé</w:t>
            </w:r>
          </w:p>
          <w:p w14:paraId="3CEAEFEE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Psi</w:t>
            </w:r>
            <w:proofErr w:type="spellEnd"/>
            <w:r w:rsidRPr="00B6278F">
              <w:rPr>
                <w:sz w:val="24"/>
                <w:szCs w:val="24"/>
              </w:rPr>
              <w:t>. Igor Vila Nova</w:t>
            </w:r>
          </w:p>
          <w:p w14:paraId="3408D273" w14:textId="1C034206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Ygor Borba de Oliveira</w:t>
            </w:r>
          </w:p>
        </w:tc>
      </w:tr>
      <w:tr w:rsidR="00B6278F" w:rsidRPr="00B6278F" w14:paraId="75308826" w14:textId="77777777" w:rsidTr="00D53F41">
        <w:tc>
          <w:tcPr>
            <w:tcW w:w="1555" w:type="dxa"/>
            <w:shd w:val="clear" w:color="auto" w:fill="B4C6E7" w:themeFill="accent1" w:themeFillTint="66"/>
            <w:vAlign w:val="center"/>
          </w:tcPr>
          <w:p w14:paraId="47C017A3" w14:textId="0C0FE82A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12:00 – 13:30</w:t>
            </w:r>
          </w:p>
        </w:tc>
        <w:tc>
          <w:tcPr>
            <w:tcW w:w="13608" w:type="dxa"/>
            <w:gridSpan w:val="4"/>
            <w:shd w:val="clear" w:color="auto" w:fill="B4C6E7" w:themeFill="accent1" w:themeFillTint="66"/>
            <w:vAlign w:val="center"/>
          </w:tcPr>
          <w:p w14:paraId="591AD37F" w14:textId="4CF62B01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Intervalo almoço</w:t>
            </w:r>
          </w:p>
        </w:tc>
      </w:tr>
      <w:tr w:rsidR="00B6278F" w:rsidRPr="00B6278F" w14:paraId="451DAB44" w14:textId="77777777" w:rsidTr="00D53F41"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14:paraId="55525D20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005E9A2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D721B84" w14:textId="7F5858F4" w:rsidR="00B6278F" w:rsidRPr="008826F7" w:rsidRDefault="00B6278F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13:30 - 15:</w:t>
            </w:r>
            <w:r w:rsidR="008826F7" w:rsidRPr="008826F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bottom w:val="nil"/>
            </w:tcBorders>
          </w:tcPr>
          <w:p w14:paraId="69DB9329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27A98DD2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0266B4C2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50F6D160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3B731BF8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5D965E82" w14:textId="27CB406B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O que é preciso saber para atender quem gagueja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0C519EAD" w14:textId="4EE6DED6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09FF987B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32E3F19D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697F2812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518A9DFD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49B4043E" w14:textId="344F7AE0" w:rsidR="00B6278F" w:rsidRPr="00B6278F" w:rsidRDefault="008826F7" w:rsidP="00D53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B6278F" w:rsidRPr="00B6278F">
              <w:rPr>
                <w:sz w:val="24"/>
                <w:szCs w:val="24"/>
              </w:rPr>
              <w:t>esa redonda</w:t>
            </w:r>
          </w:p>
          <w:p w14:paraId="1A13A1BB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7E30494A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1D788B3B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7CB03357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6CB48CF9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0D84CDCB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6E4EA8E8" w14:textId="7A8521F2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5AB2BBD9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15DD5F82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04A6AF4A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28871B19" w14:textId="2352A3E8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Aline Alvarenga</w:t>
            </w:r>
          </w:p>
          <w:p w14:paraId="68A5B260" w14:textId="62276632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37B8F6E6" w14:textId="2D895DE8" w:rsid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09E4621B" w14:textId="19944A9A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68FEB089" w14:textId="0DC779A0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65910DF0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4DE4B038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594925F0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664160F8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6074411D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Adailma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Barbosa</w:t>
            </w:r>
            <w:r w:rsidRPr="00B6278F">
              <w:rPr>
                <w:sz w:val="24"/>
                <w:szCs w:val="24"/>
              </w:rPr>
              <w:t>/fonoaudióloga</w:t>
            </w:r>
          </w:p>
          <w:p w14:paraId="66F2EDA5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Aline Alvarenga/fonoaudióloga</w:t>
            </w:r>
          </w:p>
          <w:p w14:paraId="1093B34D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Natasha Emily F Araújo/estudante</w:t>
            </w:r>
          </w:p>
          <w:p w14:paraId="0D525B15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Marta Costa de Jesus/professora</w:t>
            </w:r>
          </w:p>
          <w:p w14:paraId="1AA26437" w14:textId="2B7CDA65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Daniel Sampaio Gomes/empresário</w:t>
            </w:r>
          </w:p>
          <w:p w14:paraId="62EB61A1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  <w:p w14:paraId="08D0962B" w14:textId="77777777" w:rsidR="00B6278F" w:rsidRPr="00B6278F" w:rsidRDefault="00B6278F" w:rsidP="00D53F41">
            <w:pPr>
              <w:jc w:val="center"/>
              <w:rPr>
                <w:sz w:val="24"/>
                <w:szCs w:val="24"/>
              </w:rPr>
            </w:pPr>
          </w:p>
        </w:tc>
      </w:tr>
      <w:tr w:rsidR="008826F7" w:rsidRPr="00B6278F" w14:paraId="219B0C3C" w14:textId="77777777" w:rsidTr="00D53F41">
        <w:tc>
          <w:tcPr>
            <w:tcW w:w="155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41F4B56" w14:textId="27CE6140" w:rsidR="008826F7" w:rsidRPr="008826F7" w:rsidRDefault="008826F7" w:rsidP="00D53F41">
            <w:pPr>
              <w:shd w:val="clear" w:color="auto" w:fill="B4C6E7" w:themeFill="accent1" w:themeFillTint="66"/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15:15 – 15:45</w:t>
            </w:r>
          </w:p>
        </w:tc>
        <w:tc>
          <w:tcPr>
            <w:tcW w:w="13608" w:type="dxa"/>
            <w:gridSpan w:val="4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6A503200" w14:textId="099F4C21" w:rsidR="008826F7" w:rsidRPr="00B6278F" w:rsidRDefault="008826F7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Int</w:t>
            </w:r>
            <w:r>
              <w:rPr>
                <w:sz w:val="24"/>
                <w:szCs w:val="24"/>
              </w:rPr>
              <w:t>ervalo</w:t>
            </w:r>
          </w:p>
        </w:tc>
      </w:tr>
      <w:tr w:rsidR="008826F7" w:rsidRPr="00B6278F" w14:paraId="572C3938" w14:textId="77777777" w:rsidTr="00D53F41">
        <w:tc>
          <w:tcPr>
            <w:tcW w:w="1555" w:type="dxa"/>
            <w:tcBorders>
              <w:top w:val="nil"/>
            </w:tcBorders>
            <w:vAlign w:val="center"/>
          </w:tcPr>
          <w:p w14:paraId="08CBB4AC" w14:textId="77777777" w:rsid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E38706B" w14:textId="48A1F89F" w:rsidR="008826F7" w:rsidRPr="008826F7" w:rsidRDefault="008826F7" w:rsidP="00D53F41">
            <w:pPr>
              <w:jc w:val="center"/>
              <w:rPr>
                <w:b/>
                <w:bCs/>
                <w:sz w:val="24"/>
                <w:szCs w:val="24"/>
              </w:rPr>
            </w:pPr>
            <w:r w:rsidRPr="008826F7">
              <w:rPr>
                <w:b/>
                <w:bCs/>
                <w:sz w:val="24"/>
                <w:szCs w:val="24"/>
              </w:rPr>
              <w:t>16:00 – 17:00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063D9A22" w14:textId="6A95C80F" w:rsidR="008826F7" w:rsidRPr="00B6278F" w:rsidRDefault="00D53F41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O que é preciso saber para atender quem gagueja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471E980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390C1D22" w14:textId="09DED3D9" w:rsidR="008826F7" w:rsidRPr="00B6278F" w:rsidRDefault="008826F7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Roda de conversa</w:t>
            </w:r>
          </w:p>
          <w:p w14:paraId="044EB524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61737608" w14:textId="77777777" w:rsidR="008826F7" w:rsidRDefault="008826F7" w:rsidP="00D53F41">
            <w:pPr>
              <w:jc w:val="center"/>
              <w:rPr>
                <w:sz w:val="24"/>
                <w:szCs w:val="24"/>
              </w:rPr>
            </w:pPr>
          </w:p>
          <w:p w14:paraId="310398AE" w14:textId="611799C8" w:rsidR="008826F7" w:rsidRPr="00B6278F" w:rsidRDefault="008826F7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Denis Batista</w:t>
            </w:r>
          </w:p>
          <w:p w14:paraId="5A87CEB0" w14:textId="77777777" w:rsidR="008826F7" w:rsidRPr="00B6278F" w:rsidRDefault="008826F7" w:rsidP="00D53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73255232" w14:textId="77777777" w:rsidR="00D53F41" w:rsidRPr="00B6278F" w:rsidRDefault="00D53F41" w:rsidP="00D53F41">
            <w:pPr>
              <w:jc w:val="center"/>
              <w:rPr>
                <w:sz w:val="24"/>
                <w:szCs w:val="24"/>
              </w:rPr>
            </w:pPr>
            <w:proofErr w:type="spellStart"/>
            <w:r w:rsidRPr="00B6278F">
              <w:rPr>
                <w:sz w:val="24"/>
                <w:szCs w:val="24"/>
              </w:rPr>
              <w:t>Adailma</w:t>
            </w:r>
            <w:proofErr w:type="spellEnd"/>
            <w:r w:rsidRPr="00B6278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Barbosa</w:t>
            </w:r>
            <w:r w:rsidRPr="00B6278F">
              <w:rPr>
                <w:sz w:val="24"/>
                <w:szCs w:val="24"/>
              </w:rPr>
              <w:t>/fonoaudióloga</w:t>
            </w:r>
          </w:p>
          <w:p w14:paraId="79CF4092" w14:textId="77777777" w:rsidR="00D53F41" w:rsidRPr="00B6278F" w:rsidRDefault="00D53F41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Aline Alvarenga/fonoaudióloga</w:t>
            </w:r>
          </w:p>
          <w:p w14:paraId="1EED1D59" w14:textId="77777777" w:rsidR="00D53F41" w:rsidRPr="00B6278F" w:rsidRDefault="00D53F41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Natasha Emily F Araújo/estudante</w:t>
            </w:r>
          </w:p>
          <w:p w14:paraId="098BA000" w14:textId="77777777" w:rsidR="00D53F41" w:rsidRPr="00B6278F" w:rsidRDefault="00D53F41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Marta Costa de Jesus/professora</w:t>
            </w:r>
          </w:p>
          <w:p w14:paraId="4C85CA1C" w14:textId="77777777" w:rsidR="00D53F41" w:rsidRPr="00B6278F" w:rsidRDefault="00D53F41" w:rsidP="00D53F41">
            <w:pPr>
              <w:jc w:val="center"/>
              <w:rPr>
                <w:sz w:val="24"/>
                <w:szCs w:val="24"/>
              </w:rPr>
            </w:pPr>
            <w:r w:rsidRPr="00B6278F">
              <w:rPr>
                <w:sz w:val="24"/>
                <w:szCs w:val="24"/>
              </w:rPr>
              <w:t>Daniel Sampaio Gomes/empresário</w:t>
            </w:r>
          </w:p>
          <w:p w14:paraId="27112103" w14:textId="77777777" w:rsidR="008826F7" w:rsidRPr="00B6278F" w:rsidRDefault="008826F7" w:rsidP="00D53F4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213CB65" w14:textId="0378AA14" w:rsidR="006E2D34" w:rsidRDefault="006E2D34">
      <w:r>
        <w:lastRenderedPageBreak/>
        <w:t xml:space="preserve"> </w:t>
      </w:r>
    </w:p>
    <w:sectPr w:rsidR="006E2D34" w:rsidSect="00B627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EB"/>
    <w:rsid w:val="0003279D"/>
    <w:rsid w:val="00114C3F"/>
    <w:rsid w:val="00135AEE"/>
    <w:rsid w:val="001E3173"/>
    <w:rsid w:val="00295F1A"/>
    <w:rsid w:val="00392490"/>
    <w:rsid w:val="004330AF"/>
    <w:rsid w:val="00475266"/>
    <w:rsid w:val="004B5162"/>
    <w:rsid w:val="006E2D34"/>
    <w:rsid w:val="007136EB"/>
    <w:rsid w:val="00714478"/>
    <w:rsid w:val="0076496C"/>
    <w:rsid w:val="007D0964"/>
    <w:rsid w:val="008826F7"/>
    <w:rsid w:val="008B7D7A"/>
    <w:rsid w:val="00962415"/>
    <w:rsid w:val="009C471E"/>
    <w:rsid w:val="00AB00EB"/>
    <w:rsid w:val="00B44767"/>
    <w:rsid w:val="00B46838"/>
    <w:rsid w:val="00B6278F"/>
    <w:rsid w:val="00C760AD"/>
    <w:rsid w:val="00CF562B"/>
    <w:rsid w:val="00D53F41"/>
    <w:rsid w:val="00E0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C54F"/>
  <w15:chartTrackingRefBased/>
  <w15:docId w15:val="{2FB7D4E6-F7FC-4BC6-8975-F2791536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1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1E31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6E2D3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E2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Batista</dc:creator>
  <cp:keywords/>
  <dc:description/>
  <cp:lastModifiedBy>Denis Batista</cp:lastModifiedBy>
  <cp:revision>2</cp:revision>
  <dcterms:created xsi:type="dcterms:W3CDTF">2022-10-25T16:29:00Z</dcterms:created>
  <dcterms:modified xsi:type="dcterms:W3CDTF">2022-10-25T16:29:00Z</dcterms:modified>
</cp:coreProperties>
</file>