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E42D" w14:textId="7A002B88" w:rsidR="009C311C" w:rsidRPr="009C311C" w:rsidRDefault="009C311C" w:rsidP="009C311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C311C">
        <w:rPr>
          <w:rFonts w:ascii="Arial" w:hAnsi="Arial" w:cs="Arial"/>
          <w:b/>
          <w:bCs/>
          <w:sz w:val="28"/>
          <w:szCs w:val="28"/>
        </w:rPr>
        <w:t xml:space="preserve">13º Encontro Brasileiro de Pessoas </w:t>
      </w:r>
      <w:proofErr w:type="gramStart"/>
      <w:r w:rsidRPr="009C311C">
        <w:rPr>
          <w:rFonts w:ascii="Arial" w:hAnsi="Arial" w:cs="Arial"/>
          <w:b/>
          <w:bCs/>
          <w:sz w:val="28"/>
          <w:szCs w:val="28"/>
        </w:rPr>
        <w:t>que Gaguejam</w:t>
      </w:r>
      <w:proofErr w:type="gramEnd"/>
    </w:p>
    <w:p w14:paraId="126CD9E1" w14:textId="2989794D" w:rsidR="009C311C" w:rsidRDefault="009C311C" w:rsidP="009C31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1993989" w14:textId="288D6F41" w:rsidR="009C311C" w:rsidRPr="009C311C" w:rsidRDefault="009C311C" w:rsidP="009C311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C311C">
        <w:rPr>
          <w:rFonts w:ascii="Arial" w:hAnsi="Arial" w:cs="Arial"/>
          <w:b/>
          <w:bCs/>
          <w:sz w:val="24"/>
          <w:szCs w:val="24"/>
        </w:rPr>
        <w:t xml:space="preserve">1.Orientações sobre elaboração e apresentação de Pôster </w:t>
      </w:r>
    </w:p>
    <w:p w14:paraId="10C93FF1" w14:textId="77777777" w:rsidR="009C311C" w:rsidRDefault="009C311C" w:rsidP="009C31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6E95D50" w14:textId="6A83B401" w:rsidR="009C311C" w:rsidRDefault="009C311C" w:rsidP="009C31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>Cada trabalho apresentado na forma de pôster</w:t>
      </w:r>
      <w:r>
        <w:rPr>
          <w:rFonts w:ascii="Arial" w:hAnsi="Arial" w:cs="Arial"/>
          <w:sz w:val="24"/>
          <w:szCs w:val="24"/>
        </w:rPr>
        <w:t xml:space="preserve">, sugere-se o tamanho </w:t>
      </w:r>
      <w:r w:rsidRPr="009C311C">
        <w:rPr>
          <w:rFonts w:ascii="Arial" w:hAnsi="Arial" w:cs="Arial"/>
          <w:sz w:val="24"/>
          <w:szCs w:val="24"/>
        </w:rPr>
        <w:t>de 0,90m de largura por 1,20m de altura (formato retrato)</w:t>
      </w:r>
      <w:r>
        <w:rPr>
          <w:rFonts w:ascii="Arial" w:hAnsi="Arial" w:cs="Arial"/>
          <w:sz w:val="24"/>
          <w:szCs w:val="24"/>
        </w:rPr>
        <w:t xml:space="preserve"> e</w:t>
      </w:r>
      <w:r w:rsidRPr="009C311C">
        <w:rPr>
          <w:rFonts w:ascii="Arial" w:hAnsi="Arial" w:cs="Arial"/>
          <w:sz w:val="24"/>
          <w:szCs w:val="24"/>
        </w:rPr>
        <w:t>, que possam ser pendurados no local da sessão de pôster.</w:t>
      </w:r>
    </w:p>
    <w:p w14:paraId="023E3A91" w14:textId="77777777" w:rsidR="009C311C" w:rsidRDefault="009C311C" w:rsidP="009C31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>O pôster deverá conter basicamente a seguinte sequência: Título; Autores (com as respectivas instituições e e-mail de contato); Introdução (opcional); Objetivos;</w:t>
      </w:r>
      <w:r>
        <w:rPr>
          <w:rFonts w:ascii="Arial" w:hAnsi="Arial" w:cs="Arial"/>
          <w:sz w:val="24"/>
          <w:szCs w:val="24"/>
        </w:rPr>
        <w:t xml:space="preserve"> Metodologia</w:t>
      </w:r>
      <w:r w:rsidRPr="009C311C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  <w:r w:rsidRPr="009C311C">
        <w:rPr>
          <w:rFonts w:ascii="Arial" w:hAnsi="Arial" w:cs="Arial"/>
          <w:sz w:val="24"/>
          <w:szCs w:val="24"/>
        </w:rPr>
        <w:t xml:space="preserve">Resultados; Conclusões (opcional); Referências (opcional). </w:t>
      </w:r>
    </w:p>
    <w:p w14:paraId="59DE688A" w14:textId="77777777" w:rsidR="009C311C" w:rsidRDefault="009C311C" w:rsidP="009C31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>O título e os autores do trabalho no pôster deverão ser os mesmos contidos nos Trabalhos científicos</w:t>
      </w:r>
      <w:r>
        <w:rPr>
          <w:rFonts w:ascii="Arial" w:hAnsi="Arial" w:cs="Arial"/>
          <w:sz w:val="24"/>
          <w:szCs w:val="24"/>
        </w:rPr>
        <w:t xml:space="preserve"> e nos Relatos de Experiência</w:t>
      </w:r>
      <w:r w:rsidRPr="009C311C">
        <w:rPr>
          <w:rFonts w:ascii="Arial" w:hAnsi="Arial" w:cs="Arial"/>
          <w:sz w:val="24"/>
          <w:szCs w:val="24"/>
        </w:rPr>
        <w:t xml:space="preserve"> e na mesma ordem.  Agradecimentos (opcional). As exposições deverão ser sucintas</w:t>
      </w:r>
      <w:r>
        <w:rPr>
          <w:rFonts w:ascii="Arial" w:hAnsi="Arial" w:cs="Arial"/>
          <w:sz w:val="24"/>
          <w:szCs w:val="24"/>
        </w:rPr>
        <w:t xml:space="preserve"> </w:t>
      </w:r>
      <w:r w:rsidRPr="009C311C">
        <w:rPr>
          <w:rFonts w:ascii="Arial" w:hAnsi="Arial" w:cs="Arial"/>
          <w:sz w:val="24"/>
          <w:szCs w:val="24"/>
        </w:rPr>
        <w:t xml:space="preserve">e objetivas, restringindo-se às informações essenciais em cada tópico.  A impressão do pôster deverá ser de boa qualidade de forma que o texto possa ser lido a uma distância mínima de 2 m. </w:t>
      </w:r>
    </w:p>
    <w:p w14:paraId="4EE8260E" w14:textId="77777777" w:rsidR="009C311C" w:rsidRDefault="009C311C" w:rsidP="009C31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 xml:space="preserve">Para isso, solicita-se usar letras, com 15 a 20 mm de altura (72 a 85 </w:t>
      </w:r>
      <w:proofErr w:type="spellStart"/>
      <w:r w:rsidRPr="009C311C">
        <w:rPr>
          <w:rFonts w:ascii="Arial" w:hAnsi="Arial" w:cs="Arial"/>
          <w:sz w:val="24"/>
          <w:szCs w:val="24"/>
        </w:rPr>
        <w:t>pt</w:t>
      </w:r>
      <w:proofErr w:type="spellEnd"/>
      <w:r w:rsidRPr="009C311C">
        <w:rPr>
          <w:rFonts w:ascii="Arial" w:hAnsi="Arial" w:cs="Arial"/>
          <w:sz w:val="24"/>
          <w:szCs w:val="24"/>
        </w:rPr>
        <w:t xml:space="preserve">) para os títulos e subtítulos e de 5 a 6 mm de altura (30 a 40 </w:t>
      </w:r>
      <w:proofErr w:type="spellStart"/>
      <w:r w:rsidRPr="009C311C">
        <w:rPr>
          <w:rFonts w:ascii="Arial" w:hAnsi="Arial" w:cs="Arial"/>
          <w:sz w:val="24"/>
          <w:szCs w:val="24"/>
        </w:rPr>
        <w:t>pt</w:t>
      </w:r>
      <w:proofErr w:type="spellEnd"/>
      <w:r w:rsidRPr="009C311C">
        <w:rPr>
          <w:rFonts w:ascii="Arial" w:hAnsi="Arial" w:cs="Arial"/>
          <w:sz w:val="24"/>
          <w:szCs w:val="24"/>
        </w:rPr>
        <w:t xml:space="preserve">) para o texto. Os resultados experimentais poderão ser ilustrados com figuras (fotos e gráficos) e/ou tabelas. Nas tabelas, a legenda deve ser posicionada acima do corpo da tabela, enquanto nas figuras (fotos e gráficos), a legenda deve estar abaixo.  </w:t>
      </w:r>
    </w:p>
    <w:p w14:paraId="3C02024C" w14:textId="77777777" w:rsidR="009C311C" w:rsidRDefault="009C311C" w:rsidP="009C311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 xml:space="preserve">As citações bibliográficas (opcional) deverão ser feitas de maneira sucinta (autor, nome da revista, volume, página inicial, ano).  A montagem do pôster no local apropriado deverá ser feita pelos apresentadores no dia indicado na programação das apresentações que será informado posteriormente. </w:t>
      </w:r>
    </w:p>
    <w:p w14:paraId="7DD0DCA6" w14:textId="599D87F2" w:rsidR="009C311C" w:rsidRDefault="009C311C" w:rsidP="009C31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b/>
          <w:bCs/>
          <w:sz w:val="24"/>
          <w:szCs w:val="24"/>
        </w:rPr>
        <w:t>Lembretes</w:t>
      </w:r>
      <w:r w:rsidRPr="009C311C">
        <w:rPr>
          <w:rFonts w:ascii="Arial" w:hAnsi="Arial" w:cs="Arial"/>
          <w:sz w:val="24"/>
          <w:szCs w:val="24"/>
        </w:rPr>
        <w:t xml:space="preserve">:  </w:t>
      </w:r>
    </w:p>
    <w:p w14:paraId="23C85FC9" w14:textId="5AC735E0" w:rsidR="009C311C" w:rsidRDefault="009C311C" w:rsidP="009C31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>• Prepare um p</w:t>
      </w:r>
      <w:r>
        <w:rPr>
          <w:rFonts w:ascii="Arial" w:hAnsi="Arial" w:cs="Arial"/>
          <w:sz w:val="24"/>
          <w:szCs w:val="24"/>
        </w:rPr>
        <w:t>ôster</w:t>
      </w:r>
      <w:r w:rsidRPr="009C311C">
        <w:rPr>
          <w:rFonts w:ascii="Arial" w:hAnsi="Arial" w:cs="Arial"/>
          <w:sz w:val="24"/>
          <w:szCs w:val="24"/>
        </w:rPr>
        <w:t xml:space="preserve"> harmonioso e atrativo. Lembre-se que o excesso de informações e recursos pode levar ao desinteresse pela leitura; </w:t>
      </w:r>
    </w:p>
    <w:p w14:paraId="40DBE66F" w14:textId="77777777" w:rsidR="009C311C" w:rsidRDefault="009C311C" w:rsidP="009C31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 xml:space="preserve">• Utilizem em seus textos caracteres facilmente legíveis. Seu trabalho será lido à distância de até dois metros;  </w:t>
      </w:r>
    </w:p>
    <w:p w14:paraId="7B0B9658" w14:textId="590F73D7" w:rsidR="001A2662" w:rsidRDefault="009C311C" w:rsidP="009C31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C311C">
        <w:rPr>
          <w:rFonts w:ascii="Arial" w:hAnsi="Arial" w:cs="Arial"/>
          <w:sz w:val="24"/>
          <w:szCs w:val="24"/>
        </w:rPr>
        <w:t>• Consideramos recomendável que os autores tenham em mãos o material necessário à montagem de seus pôsteres, ressaltando que não será permitida a afixação com grampos, tachas ou similares.</w:t>
      </w:r>
    </w:p>
    <w:p w14:paraId="5F351BE4" w14:textId="77777777" w:rsidR="009C311C" w:rsidRDefault="009C311C" w:rsidP="009C311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0D363B8" w14:textId="7514DB3D" w:rsidR="000A7947" w:rsidRDefault="000A7947" w:rsidP="009C31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Setembro – 2025.</w:t>
      </w:r>
    </w:p>
    <w:p w14:paraId="733C4C26" w14:textId="77777777" w:rsidR="000A7947" w:rsidRDefault="000A7947" w:rsidP="009C31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A3B5568" w14:textId="77777777" w:rsidR="0012632D" w:rsidRDefault="009C311C" w:rsidP="0012632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Comitê Científico da Associação Brasileira de Gagueira</w:t>
      </w:r>
    </w:p>
    <w:p w14:paraId="2E7A942D" w14:textId="44688ECE" w:rsidR="0012632D" w:rsidRPr="0012632D" w:rsidRDefault="0012632D" w:rsidP="0012632D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b/>
          <w:bCs/>
          <w:sz w:val="28"/>
          <w:szCs w:val="28"/>
          <w:lang w:val="es-419"/>
        </w:rPr>
        <w:lastRenderedPageBreak/>
        <w:t>13º Encuentro Brasileño de Personas que Tartamudean</w:t>
      </w:r>
    </w:p>
    <w:p w14:paraId="40DE099C" w14:textId="77777777" w:rsidR="0012632D" w:rsidRDefault="0012632D" w:rsidP="0012632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09E8A854" w14:textId="6D110447" w:rsidR="0012632D" w:rsidRPr="0012632D" w:rsidRDefault="0012632D" w:rsidP="001263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b/>
          <w:bCs/>
          <w:sz w:val="24"/>
          <w:szCs w:val="24"/>
          <w:lang w:val="es-419"/>
        </w:rPr>
        <w:t>1. Orientaciones para la elaboración y presentación de pósteres</w:t>
      </w:r>
    </w:p>
    <w:p w14:paraId="3D8E4E2C" w14:textId="77777777" w:rsidR="0012632D" w:rsidRPr="0012632D" w:rsidRDefault="0012632D" w:rsidP="001263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Cada trabajo presentado en la modalidad de póster deberá tener un tamaño sugerido de 0,90 m de ancho por 1,20 m de alto (formato vertical), de manera que pueda ser colocado en el espacio destinado a la sesión de pósteres.</w:t>
      </w:r>
    </w:p>
    <w:p w14:paraId="1759C3EC" w14:textId="77777777" w:rsidR="0012632D" w:rsidRPr="0012632D" w:rsidRDefault="0012632D" w:rsidP="001263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El póster deberá contener, de forma general, la siguiente estructura: Título; Autores (con sus respectivas instituciones y correo electrónico de contacto); Introducción (opcional); Objetivos; Metodología; Resultados; Conclusiones (opcional); Referencias (opcional); Agradecimientos (opcional).</w:t>
      </w:r>
    </w:p>
    <w:p w14:paraId="69BDE609" w14:textId="77777777" w:rsidR="0012632D" w:rsidRPr="0012632D" w:rsidRDefault="0012632D" w:rsidP="001263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El título y los autores deberán coincidir exactamente con los que figuran en los trabajos científicos y en los relatos de experiencia, respetando el mismo orden de presentación.</w:t>
      </w:r>
    </w:p>
    <w:p w14:paraId="69611BF3" w14:textId="77777777" w:rsidR="0012632D" w:rsidRDefault="0012632D" w:rsidP="0012632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 xml:space="preserve">La exposición deberá ser breve y objetiva, restringiéndose a la información esencial de cada apartado. La impresión del póster debe ser de buena calidad, garantizando que el texto pueda leerse a una distancia mínima de 2 metros. </w:t>
      </w:r>
    </w:p>
    <w:p w14:paraId="60AFBE71" w14:textId="6358483C" w:rsidR="0012632D" w:rsidRPr="0012632D" w:rsidRDefault="0012632D" w:rsidP="001263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Se recomienda emplear tipografía de 15 a 20 mm de altura (72 a 85 pt) para títulos y subtítulos, y de 5 a 6 mm de altura (30 a 40 pt) para el texto.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Pr="0012632D">
        <w:rPr>
          <w:rFonts w:ascii="Arial" w:hAnsi="Arial" w:cs="Arial"/>
          <w:sz w:val="24"/>
          <w:szCs w:val="24"/>
          <w:lang w:val="es-419"/>
        </w:rPr>
        <w:t>Los resultados podrán presentarse mediante figuras (fotografías y gráficos) y/o tablas. En el caso de las tablas, el título debe colocarse en la parte superior; en las figuras, en la parte inferior.</w:t>
      </w:r>
    </w:p>
    <w:p w14:paraId="5129DEC6" w14:textId="77777777" w:rsidR="0012632D" w:rsidRPr="0012632D" w:rsidRDefault="0012632D" w:rsidP="001263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Las referencias bibliográficas (cuando se incluyan) deberán presentarse de manera abreviada, indicando: autor, nombre de la revista, volumen, página inicial y año de publicación. El montaje del póster en el lugar asignado será responsabilidad de los autores, en la fecha señalada en la programación oficial, que será comunicada oportunamente.</w:t>
      </w:r>
    </w:p>
    <w:p w14:paraId="4E543715" w14:textId="4CD81969" w:rsidR="0012632D" w:rsidRPr="0012632D" w:rsidRDefault="0012632D" w:rsidP="001263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2632D">
        <w:rPr>
          <w:rFonts w:ascii="Arial" w:hAnsi="Arial" w:cs="Arial"/>
          <w:b/>
          <w:bCs/>
          <w:sz w:val="24"/>
          <w:szCs w:val="24"/>
        </w:rPr>
        <w:t>Recomendaciones</w:t>
      </w:r>
      <w:proofErr w:type="spellEnd"/>
      <w:r w:rsidRPr="0012632D">
        <w:rPr>
          <w:rFonts w:ascii="Arial" w:hAnsi="Arial" w:cs="Arial"/>
          <w:b/>
          <w:bCs/>
          <w:sz w:val="24"/>
          <w:szCs w:val="24"/>
        </w:rPr>
        <w:t>:</w:t>
      </w:r>
    </w:p>
    <w:p w14:paraId="0FD202B7" w14:textId="77777777" w:rsidR="0012632D" w:rsidRPr="0012632D" w:rsidRDefault="0012632D" w:rsidP="0012632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Elabore un póster claro, armónico y visualmente atractivo. Recuerde que el exceso de información o de elementos gráficos puede dificultar la lectura;</w:t>
      </w:r>
    </w:p>
    <w:p w14:paraId="06BED10B" w14:textId="77777777" w:rsidR="0012632D" w:rsidRPr="0012632D" w:rsidRDefault="0012632D" w:rsidP="0012632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Utilice tipografía legible, teniendo en cuenta que la lectura se realizará a una distancia de hasta dos metros;</w:t>
      </w:r>
    </w:p>
    <w:p w14:paraId="5C015789" w14:textId="3D6FB6FE" w:rsidR="0012632D" w:rsidRPr="0012632D" w:rsidRDefault="0012632D" w:rsidP="0012632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419"/>
        </w:rPr>
      </w:pPr>
      <w:r w:rsidRPr="0012632D">
        <w:rPr>
          <w:rFonts w:ascii="Arial" w:hAnsi="Arial" w:cs="Arial"/>
          <w:sz w:val="24"/>
          <w:szCs w:val="24"/>
          <w:lang w:val="es-419"/>
        </w:rPr>
        <w:t>Se recomienda que los autores dispongan de los materiales necesarios para la instalación de sus pósteres. No estará permitido fijarlos con grapas, chinchetas ni elementos similares.</w:t>
      </w:r>
    </w:p>
    <w:p w14:paraId="616C7456" w14:textId="77777777" w:rsidR="0012632D" w:rsidRDefault="0012632D" w:rsidP="009C31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0AC6CFC" w14:textId="0CBD9E3E" w:rsidR="0012632D" w:rsidRDefault="0012632D" w:rsidP="009C311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12632D">
        <w:rPr>
          <w:rFonts w:ascii="Arial" w:hAnsi="Arial" w:cs="Arial"/>
          <w:b/>
          <w:bCs/>
          <w:sz w:val="24"/>
          <w:szCs w:val="24"/>
        </w:rPr>
        <w:t>Septiembre</w:t>
      </w:r>
      <w:proofErr w:type="spellEnd"/>
      <w:r w:rsidRPr="0012632D">
        <w:rPr>
          <w:rFonts w:ascii="Arial" w:hAnsi="Arial" w:cs="Arial"/>
          <w:b/>
          <w:bCs/>
          <w:sz w:val="24"/>
          <w:szCs w:val="24"/>
        </w:rPr>
        <w:t xml:space="preserve"> – 2025</w:t>
      </w:r>
    </w:p>
    <w:p w14:paraId="2E022326" w14:textId="5B159A58" w:rsidR="0012632D" w:rsidRPr="009C311C" w:rsidRDefault="0012632D" w:rsidP="009C311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12632D">
        <w:rPr>
          <w:rFonts w:ascii="Arial" w:hAnsi="Arial" w:cs="Arial"/>
          <w:sz w:val="24"/>
          <w:szCs w:val="24"/>
        </w:rPr>
        <w:t xml:space="preserve">Comité Científico de </w:t>
      </w:r>
      <w:proofErr w:type="spellStart"/>
      <w:r w:rsidRPr="0012632D">
        <w:rPr>
          <w:rFonts w:ascii="Arial" w:hAnsi="Arial" w:cs="Arial"/>
          <w:sz w:val="24"/>
          <w:szCs w:val="24"/>
        </w:rPr>
        <w:t>la</w:t>
      </w:r>
      <w:proofErr w:type="spellEnd"/>
      <w:r w:rsidRPr="0012632D">
        <w:rPr>
          <w:rFonts w:ascii="Arial" w:hAnsi="Arial" w:cs="Arial"/>
          <w:sz w:val="24"/>
          <w:szCs w:val="24"/>
        </w:rPr>
        <w:t xml:space="preserve"> Associação Brasileira de Gagueira (</w:t>
      </w:r>
      <w:proofErr w:type="spellStart"/>
      <w:r w:rsidRPr="0012632D">
        <w:rPr>
          <w:rFonts w:ascii="Arial" w:hAnsi="Arial" w:cs="Arial"/>
          <w:sz w:val="24"/>
          <w:szCs w:val="24"/>
        </w:rPr>
        <w:t>ABRAGagueira</w:t>
      </w:r>
      <w:proofErr w:type="spellEnd"/>
      <w:r w:rsidRPr="0012632D">
        <w:rPr>
          <w:rFonts w:ascii="Arial" w:hAnsi="Arial" w:cs="Arial"/>
          <w:sz w:val="24"/>
          <w:szCs w:val="24"/>
        </w:rPr>
        <w:t>)</w:t>
      </w:r>
    </w:p>
    <w:sectPr w:rsidR="0012632D" w:rsidRPr="009C311C" w:rsidSect="009C311C">
      <w:head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C78A" w14:textId="77777777" w:rsidR="000C6BE1" w:rsidRDefault="000C6BE1" w:rsidP="0012632D">
      <w:pPr>
        <w:spacing w:after="0" w:line="240" w:lineRule="auto"/>
      </w:pPr>
      <w:r>
        <w:separator/>
      </w:r>
    </w:p>
  </w:endnote>
  <w:endnote w:type="continuationSeparator" w:id="0">
    <w:p w14:paraId="04447995" w14:textId="77777777" w:rsidR="000C6BE1" w:rsidRDefault="000C6BE1" w:rsidP="0012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8BF4" w14:textId="77777777" w:rsidR="000C6BE1" w:rsidRDefault="000C6BE1" w:rsidP="0012632D">
      <w:pPr>
        <w:spacing w:after="0" w:line="240" w:lineRule="auto"/>
      </w:pPr>
      <w:r>
        <w:separator/>
      </w:r>
    </w:p>
  </w:footnote>
  <w:footnote w:type="continuationSeparator" w:id="0">
    <w:p w14:paraId="6EA62282" w14:textId="77777777" w:rsidR="000C6BE1" w:rsidRDefault="000C6BE1" w:rsidP="0012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09C9" w14:textId="45FE4E3A" w:rsidR="0012632D" w:rsidRDefault="0012632D" w:rsidP="0012632D">
    <w:pPr>
      <w:pStyle w:val="Cabealho"/>
      <w:jc w:val="center"/>
    </w:pPr>
    <w:r w:rsidRPr="009C311C">
      <w:rPr>
        <w:rFonts w:ascii="Arial" w:hAnsi="Arial" w:cs="Arial"/>
        <w:noProof/>
        <w:sz w:val="24"/>
        <w:szCs w:val="24"/>
      </w:rPr>
      <w:drawing>
        <wp:inline distT="0" distB="0" distL="0" distR="0" wp14:anchorId="480BF045" wp14:editId="0D0D61CF">
          <wp:extent cx="1314450" cy="941963"/>
          <wp:effectExtent l="0" t="0" r="0" b="0"/>
          <wp:docPr id="10083303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825" cy="94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58EDBF" w14:textId="77777777" w:rsidR="0012632D" w:rsidRDefault="001263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A368F"/>
    <w:multiLevelType w:val="multilevel"/>
    <w:tmpl w:val="6EE4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56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1C"/>
    <w:rsid w:val="000A7947"/>
    <w:rsid w:val="000C6BE1"/>
    <w:rsid w:val="0012632D"/>
    <w:rsid w:val="001A2662"/>
    <w:rsid w:val="00313453"/>
    <w:rsid w:val="003D3147"/>
    <w:rsid w:val="0066234D"/>
    <w:rsid w:val="007B6023"/>
    <w:rsid w:val="007D0F6F"/>
    <w:rsid w:val="009C311C"/>
    <w:rsid w:val="00C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CF1C"/>
  <w15:chartTrackingRefBased/>
  <w15:docId w15:val="{70826040-B330-44BF-A5F8-4660156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1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1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C3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1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11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11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1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1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1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1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31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1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311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11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11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26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32D"/>
  </w:style>
  <w:style w:type="paragraph" w:styleId="Rodap">
    <w:name w:val="footer"/>
    <w:basedOn w:val="Normal"/>
    <w:link w:val="RodapChar"/>
    <w:uiPriority w:val="99"/>
    <w:unhideWhenUsed/>
    <w:rsid w:val="00126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3730</Characters>
  <Application>Microsoft Office Word</Application>
  <DocSecurity>0</DocSecurity>
  <Lines>66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Gandra</dc:creator>
  <cp:keywords/>
  <dc:description/>
  <cp:lastModifiedBy>Marcela Lopes</cp:lastModifiedBy>
  <cp:revision>3</cp:revision>
  <dcterms:created xsi:type="dcterms:W3CDTF">2025-09-29T00:20:00Z</dcterms:created>
  <dcterms:modified xsi:type="dcterms:W3CDTF">2025-10-01T19:54:00Z</dcterms:modified>
</cp:coreProperties>
</file>